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544D3" w14:textId="77777777" w:rsidR="003A740C" w:rsidRDefault="00CE1A87">
      <w:pPr>
        <w:autoSpaceDE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电子邮箱密码找回使用说明</w:t>
      </w:r>
    </w:p>
    <w:p w14:paraId="4B0E358F" w14:textId="77777777" w:rsidR="003A740C" w:rsidRDefault="003A740C">
      <w:pPr>
        <w:autoSpaceDE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7B297FCB" w14:textId="77777777" w:rsidR="003A740C" w:rsidRDefault="00CE1A8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. </w:t>
      </w:r>
      <w:r>
        <w:rPr>
          <w:rFonts w:ascii="仿宋_GB2312" w:eastAsia="仿宋_GB2312" w:hAnsi="仿宋_GB2312" w:cs="仿宋_GB2312"/>
          <w:sz w:val="32"/>
          <w:szCs w:val="32"/>
        </w:rPr>
        <w:t>用户登录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学生邮箱</w:t>
      </w:r>
      <w:r>
        <w:rPr>
          <w:rFonts w:ascii="仿宋_GB2312" w:eastAsia="仿宋_GB2312" w:hAnsi="仿宋_GB2312" w:cs="仿宋_GB2312"/>
          <w:sz w:val="32"/>
          <w:szCs w:val="32"/>
        </w:rPr>
        <w:t>，在</w:t>
      </w:r>
      <w:r>
        <w:rPr>
          <w:rFonts w:ascii="仿宋_GB2312" w:eastAsia="仿宋_GB2312" w:hAnsi="仿宋_GB2312" w:cs="仿宋_GB2312" w:hint="eastAsia"/>
          <w:sz w:val="32"/>
          <w:szCs w:val="32"/>
        </w:rPr>
        <w:t>左上角头像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/>
          <w:sz w:val="32"/>
          <w:szCs w:val="32"/>
        </w:rPr>
        <w:t>个人</w:t>
      </w:r>
      <w:r>
        <w:rPr>
          <w:rFonts w:ascii="仿宋_GB2312" w:eastAsia="仿宋_GB2312" w:hAnsi="仿宋_GB2312" w:cs="仿宋_GB2312" w:hint="eastAsia"/>
          <w:sz w:val="32"/>
          <w:szCs w:val="32"/>
        </w:rPr>
        <w:t>设置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个人信息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/>
          <w:sz w:val="32"/>
          <w:szCs w:val="32"/>
        </w:rPr>
        <w:t>手机绑定中可以绑定手机号，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14:paraId="02188E94" w14:textId="77777777" w:rsidR="003A740C" w:rsidRDefault="00CE1A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114300" distR="114300" wp14:anchorId="4E0FA1D6" wp14:editId="48C06655">
            <wp:extent cx="5899785" cy="2450465"/>
            <wp:effectExtent l="0" t="0" r="5715" b="6985"/>
            <wp:docPr id="1" name="图片 1" descr="1725348868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53488686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272C0" w14:textId="77777777" w:rsidR="003A740C" w:rsidRDefault="00CE1A8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在用户激活账号的时候也可以绑定手机号，</w:t>
      </w:r>
    </w:p>
    <w:p w14:paraId="5B98DEF5" w14:textId="77777777" w:rsidR="003A740C" w:rsidRDefault="00CE1A87">
      <w:pPr>
        <w:widowControl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822B1AF" wp14:editId="06074225">
            <wp:extent cx="4848860" cy="4385945"/>
            <wp:effectExtent l="0" t="0" r="8890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E381D" w14:textId="77777777" w:rsidR="003A740C" w:rsidRDefault="00CE1A8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输入账号密码登录时，如果检测到用户没有绑定手机号，也会弹出绑定手机号的页面，用户进行绑定即可</w:t>
      </w:r>
      <w:r>
        <w:rPr>
          <w:rFonts w:ascii="仿宋_GB2312" w:eastAsia="仿宋_GB2312" w:hAnsi="仿宋_GB2312" w:cs="仿宋_GB2312" w:hint="eastAsia"/>
          <w:sz w:val="32"/>
          <w:szCs w:val="32"/>
        </w:rPr>
        <w:t>（长时间无响应可更换浏览器尝试）。</w:t>
      </w:r>
    </w:p>
    <w:p w14:paraId="40AB7DF0" w14:textId="77777777" w:rsidR="003A740C" w:rsidRDefault="00CE1A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F81486D" wp14:editId="7DC46645">
            <wp:extent cx="5274310" cy="11766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B2C05" w14:textId="77777777" w:rsidR="003A740C" w:rsidRDefault="003A74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DA46866" w14:textId="77777777" w:rsidR="003A740C" w:rsidRDefault="00CE1A87">
      <w:pPr>
        <w:widowControl/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点击找回密码会弹出找回密码的页面，选择学校，输入学号和验证码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0745EDD2" w14:textId="77777777" w:rsidR="003A740C" w:rsidRDefault="003A740C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0C13FD2" w14:textId="77777777" w:rsidR="003A740C" w:rsidRDefault="00CE1A87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2945BC0" wp14:editId="4090CA2A">
            <wp:extent cx="5274310" cy="18681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2D69" w14:textId="77777777" w:rsidR="003A740C" w:rsidRDefault="003A740C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16CF1FA" w14:textId="77777777" w:rsidR="003A740C" w:rsidRDefault="00CE1A87">
      <w:pPr>
        <w:pStyle w:val="a7"/>
        <w:widowControl/>
        <w:ind w:left="360" w:firstLineChars="0" w:firstLine="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DA87904" wp14:editId="13373412">
            <wp:extent cx="3889375" cy="2950210"/>
            <wp:effectExtent l="0" t="0" r="15875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C060B" w14:textId="77777777" w:rsidR="003A740C" w:rsidRDefault="003A740C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5D0C882" w14:textId="77777777" w:rsidR="003A740C" w:rsidRDefault="00CE1A8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点击下一步后，如果已经绑定好了手机号，可以直接点击短信找回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7D5510F" wp14:editId="5D9380F8">
            <wp:extent cx="2686050" cy="24593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68" cy="24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0E72" w14:textId="77777777" w:rsidR="003A740C" w:rsidRDefault="00CE1A8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然后点击获取验证码</w:t>
      </w:r>
    </w:p>
    <w:p w14:paraId="719C28D7" w14:textId="77777777" w:rsidR="003A740C" w:rsidRDefault="00CE1A8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EC77FBC" wp14:editId="467C40BD">
            <wp:extent cx="2686050" cy="24479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947" cy="245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7C302" w14:textId="77777777" w:rsidR="003A740C" w:rsidRDefault="00CE1A8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点击下一步后输入新密码，点击确定即可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0ACD5D0A" w14:textId="0376FAEA" w:rsidR="00CE1A87" w:rsidRDefault="00CE1A87" w:rsidP="00CE1A87">
      <w:pPr>
        <w:widowControl/>
        <w:jc w:val="center"/>
        <w:rPr>
          <w:rFonts w:hint="eastAsia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7CC6CCD" wp14:editId="6876BBA7">
            <wp:extent cx="2800350" cy="2514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911" cy="252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A87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63586F"/>
    <w:multiLevelType w:val="singleLevel"/>
    <w:tmpl w:val="F863586F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FkNjQzOWQ0ODM3MTUxNmIxMTFkZTVlOThkNzliNmYifQ=="/>
  </w:docVars>
  <w:rsids>
    <w:rsidRoot w:val="00B05F28"/>
    <w:rsid w:val="0001570D"/>
    <w:rsid w:val="001C12F5"/>
    <w:rsid w:val="00233CB4"/>
    <w:rsid w:val="00386F1D"/>
    <w:rsid w:val="003A740C"/>
    <w:rsid w:val="005A79EC"/>
    <w:rsid w:val="005D750E"/>
    <w:rsid w:val="00873BDE"/>
    <w:rsid w:val="00B05F28"/>
    <w:rsid w:val="00BE3B2F"/>
    <w:rsid w:val="00CE1A87"/>
    <w:rsid w:val="0D950FDB"/>
    <w:rsid w:val="29C95976"/>
    <w:rsid w:val="47134FE8"/>
    <w:rsid w:val="57452F9B"/>
    <w:rsid w:val="6B275145"/>
    <w:rsid w:val="7D8C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9AE9"/>
  <w15:docId w15:val="{67AA0B68-C54E-4555-A1F8-EE03939F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zhouxp</dc:creator>
  <cp:lastModifiedBy>金鱼 李</cp:lastModifiedBy>
  <cp:revision>5</cp:revision>
  <dcterms:created xsi:type="dcterms:W3CDTF">2023-02-22T08:01:00Z</dcterms:created>
  <dcterms:modified xsi:type="dcterms:W3CDTF">2024-09-05T00:10:00Z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F2159B9D511D42A09F26BBB94A15884A_13</vt:lpwstr>
  </property>
</Properties>
</file>